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06A27" w14:textId="77777777" w:rsidR="00550C31" w:rsidRDefault="00550C31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985"/>
        <w:gridCol w:w="1710"/>
        <w:gridCol w:w="2568"/>
        <w:gridCol w:w="265"/>
        <w:gridCol w:w="677"/>
        <w:gridCol w:w="2430"/>
        <w:gridCol w:w="1731"/>
        <w:gridCol w:w="69"/>
        <w:gridCol w:w="1710"/>
        <w:gridCol w:w="1836"/>
        <w:gridCol w:w="54"/>
      </w:tblGrid>
      <w:tr w:rsidR="00CF7667" w14:paraId="75AFA72A" w14:textId="77777777" w:rsidTr="00B52EAB">
        <w:trPr>
          <w:cantSplit/>
          <w:trHeight w:val="314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0325415A" w14:textId="77777777" w:rsidR="00CF7667" w:rsidRPr="00DA7119" w:rsidRDefault="00FC0CA5" w:rsidP="00C40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PLANI 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TREMUJOR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103" w:type="dxa"/>
            <w:gridSpan w:val="4"/>
            <w:vAlign w:val="center"/>
          </w:tcPr>
          <w:p w14:paraId="4748C262" w14:textId="77777777" w:rsidR="00CF7667" w:rsidRPr="00DA7119" w:rsidRDefault="00267C54" w:rsidP="00C40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PRILL</w:t>
            </w:r>
            <w:r w:rsidR="00431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MAJ-</w:t>
            </w:r>
            <w:r w:rsidR="00CF76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QERSHOR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14:paraId="4D55F548" w14:textId="77777777" w:rsidR="00CF7667" w:rsidRDefault="00CF7667" w:rsidP="00FC0CA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D6035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LOGO </w:t>
            </w:r>
            <w:r w:rsidR="00FC0CA5">
              <w:rPr>
                <w:rFonts w:ascii="Times New Roman" w:eastAsia="Times New Roman" w:hAnsi="Times New Roman" w:cs="Times New Roman"/>
                <w:sz w:val="32"/>
                <w:szCs w:val="32"/>
              </w:rPr>
              <w:t>E SHKOLLËS</w:t>
            </w:r>
          </w:p>
        </w:tc>
      </w:tr>
      <w:tr w:rsidR="00CF7667" w14:paraId="15FE4B6C" w14:textId="77777777" w:rsidTr="00B52EAB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6EACF88E" w14:textId="77777777" w:rsidR="00CF7667" w:rsidRPr="00DA7119" w:rsidRDefault="00CF7667" w:rsidP="00C40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7CC85AFD" w14:textId="77777777" w:rsidR="00CF7667" w:rsidRPr="00445761" w:rsidRDefault="00445761" w:rsidP="00C40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6079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 w:rsidRPr="0044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2D57A268" w14:textId="77777777" w:rsidR="00CF7667" w:rsidRDefault="00CF7667" w:rsidP="00C40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6F01935C" w14:textId="77777777" w:rsidTr="00B52EAB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57A02754" w14:textId="77777777" w:rsidR="00CF7667" w:rsidRPr="00DA7119" w:rsidRDefault="00267C54" w:rsidP="00C40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3611AB17" w14:textId="77777777" w:rsidR="00CF7667" w:rsidRPr="00DA7119" w:rsidRDefault="00445761" w:rsidP="00C40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5EDD6892" w14:textId="77777777" w:rsidR="00CF7667" w:rsidRDefault="00CF7667" w:rsidP="00C40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F9E9880" w14:textId="77777777" w:rsidTr="00B52EAB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2A7F26F6" w14:textId="77777777" w:rsidR="00CF7667" w:rsidRPr="00DA7119" w:rsidRDefault="00267C54" w:rsidP="00C40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6B066CA1" w14:textId="77777777" w:rsidR="00CF7667" w:rsidRPr="00DA7119" w:rsidRDefault="00CF7667" w:rsidP="00C40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="00B15F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70823E58" w14:textId="77777777" w:rsidR="00CF7667" w:rsidRDefault="00CF7667" w:rsidP="00C40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3A31E6B3" w14:textId="77777777" w:rsidTr="00B52EAB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124D3AF3" w14:textId="77777777" w:rsidR="00CF7667" w:rsidRPr="00DA7119" w:rsidRDefault="00CF7667" w:rsidP="00C40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37DB2497" w14:textId="16358586" w:rsidR="00CF7667" w:rsidRPr="00DA7119" w:rsidRDefault="00FC0CA5" w:rsidP="00C40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467D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2467D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6D17840D" w14:textId="77777777" w:rsidR="00CF7667" w:rsidRDefault="00CF7667" w:rsidP="00C40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2F38AB28" w14:textId="77777777" w:rsidTr="00B52EAB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276C4429" w14:textId="77777777" w:rsidR="00CF7667" w:rsidRPr="00DA7119" w:rsidRDefault="00FC0CA5" w:rsidP="00C40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7F7F9848" w14:textId="77777777" w:rsidR="00CF7667" w:rsidRPr="00DA7119" w:rsidRDefault="00CF7667" w:rsidP="00C4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14:paraId="5D01F59F" w14:textId="77777777" w:rsidR="00CF7667" w:rsidRDefault="00CF7667" w:rsidP="00C40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5B341D73" w14:textId="77777777" w:rsidTr="00FC0CA5">
        <w:trPr>
          <w:gridAfter w:val="1"/>
          <w:wAfter w:w="54" w:type="dxa"/>
          <w:trHeight w:val="372"/>
        </w:trPr>
        <w:tc>
          <w:tcPr>
            <w:tcW w:w="2965" w:type="dxa"/>
            <w:gridSpan w:val="2"/>
            <w:vMerge w:val="restart"/>
            <w:shd w:val="clear" w:color="auto" w:fill="C5E0B3" w:themeFill="accent6" w:themeFillTint="66"/>
          </w:tcPr>
          <w:p w14:paraId="2C0AE191" w14:textId="77777777" w:rsidR="00FC0CA5" w:rsidRDefault="00FC0CA5" w:rsidP="00FC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87C4ED1" w14:textId="77777777" w:rsidR="00CF7667" w:rsidRPr="00FC0CA5" w:rsidRDefault="00FC0CA5" w:rsidP="00FC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0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TEMAT MËSIMORE</w:t>
            </w:r>
          </w:p>
        </w:tc>
        <w:tc>
          <w:tcPr>
            <w:tcW w:w="12996" w:type="dxa"/>
            <w:gridSpan w:val="9"/>
          </w:tcPr>
          <w:p w14:paraId="13E88B49" w14:textId="77777777" w:rsidR="00966387" w:rsidRPr="00FC0CA5" w:rsidRDefault="00966387" w:rsidP="00966387">
            <w:pPr>
              <w:tabs>
                <w:tab w:val="left" w:pos="1905"/>
              </w:tabs>
              <w:spacing w:after="0" w:line="600" w:lineRule="auto"/>
              <w:rPr>
                <w:rFonts w:ascii="Times New Roman" w:hAnsi="Times New Roman" w:cs="Times New Roman"/>
                <w:b/>
                <w:color w:val="231F20"/>
                <w:spacing w:val="-1"/>
                <w:sz w:val="24"/>
                <w:szCs w:val="24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pacing w:val="-1"/>
                <w:sz w:val="24"/>
                <w:szCs w:val="24"/>
              </w:rPr>
              <w:t>Mjedisi natyror</w:t>
            </w:r>
            <w:r w:rsidRPr="00FC0CA5">
              <w:rPr>
                <w:rFonts w:ascii="Times New Roman" w:hAnsi="Times New Roman" w:cs="Times New Roman"/>
                <w:b/>
                <w:color w:val="231F20"/>
                <w:spacing w:val="-1"/>
                <w:sz w:val="24"/>
                <w:szCs w:val="24"/>
              </w:rPr>
              <w:tab/>
            </w:r>
          </w:p>
        </w:tc>
      </w:tr>
      <w:tr w:rsidR="00CF7667" w14:paraId="31A6F3A7" w14:textId="77777777" w:rsidTr="00FC0CA5">
        <w:trPr>
          <w:gridAfter w:val="1"/>
          <w:wAfter w:w="54" w:type="dxa"/>
          <w:trHeight w:val="561"/>
        </w:trPr>
        <w:tc>
          <w:tcPr>
            <w:tcW w:w="2965" w:type="dxa"/>
            <w:gridSpan w:val="2"/>
            <w:vMerge/>
            <w:shd w:val="clear" w:color="auto" w:fill="C5E0B3" w:themeFill="accent6" w:themeFillTint="66"/>
            <w:textDirection w:val="btLr"/>
          </w:tcPr>
          <w:p w14:paraId="795AABE0" w14:textId="77777777" w:rsidR="00CF7667" w:rsidRDefault="00CF7667" w:rsidP="00C40D3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96" w:type="dxa"/>
            <w:gridSpan w:val="9"/>
          </w:tcPr>
          <w:p w14:paraId="2680AE2E" w14:textId="77777777" w:rsidR="00CF7667" w:rsidRPr="00FC0CA5" w:rsidRDefault="00966387" w:rsidP="00CF7667">
            <w:pPr>
              <w:pStyle w:val="BodyText"/>
              <w:spacing w:line="249" w:lineRule="auto"/>
              <w:ind w:right="35"/>
              <w:jc w:val="both"/>
              <w:rPr>
                <w:b/>
                <w:sz w:val="24"/>
                <w:szCs w:val="24"/>
              </w:rPr>
            </w:pPr>
            <w:r w:rsidRPr="00FC0CA5">
              <w:rPr>
                <w:b/>
                <w:color w:val="231F20"/>
                <w:spacing w:val="-1"/>
                <w:sz w:val="24"/>
                <w:szCs w:val="24"/>
              </w:rPr>
              <w:t xml:space="preserve">Dielli </w:t>
            </w:r>
            <w:r w:rsidR="0043106F" w:rsidRPr="00FC0CA5">
              <w:rPr>
                <w:b/>
                <w:color w:val="231F20"/>
                <w:spacing w:val="-1"/>
                <w:sz w:val="24"/>
                <w:szCs w:val="24"/>
              </w:rPr>
              <w:t xml:space="preserve">- </w:t>
            </w:r>
            <w:r w:rsidRPr="00FC0CA5">
              <w:rPr>
                <w:b/>
                <w:color w:val="231F20"/>
                <w:spacing w:val="-1"/>
                <w:sz w:val="24"/>
                <w:szCs w:val="24"/>
              </w:rPr>
              <w:t>burim i jetës në tokë</w:t>
            </w:r>
          </w:p>
        </w:tc>
      </w:tr>
      <w:tr w:rsidR="00CF7667" w14:paraId="1F5CB1E5" w14:textId="77777777" w:rsidTr="00B52EAB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6CDE1872" w14:textId="77777777" w:rsidR="00CF7667" w:rsidRDefault="00CF7667" w:rsidP="00C4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4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RNK- </w:t>
            </w:r>
            <w:r w:rsidR="00267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Rezultatet e </w:t>
            </w:r>
            <w:r w:rsidRPr="00FC0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nxënit për kompetencat kryesore të shkallës</w:t>
            </w:r>
            <w:r w:rsidR="00267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FC0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që synohen t</w:t>
            </w:r>
            <w:r w:rsidR="0043106F" w:rsidRPr="00FC0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 arrihen përmes shtjellimit të</w:t>
            </w:r>
            <w:r w:rsidRPr="00FC0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temës/ve:</w:t>
            </w:r>
          </w:p>
        </w:tc>
      </w:tr>
      <w:tr w:rsidR="00966387" w14:paraId="4A6CB2E2" w14:textId="77777777" w:rsidTr="00B52EAB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14:paraId="422167FF" w14:textId="77777777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komunikimit dhe e të shprehurit - Komunikues efektiv</w:t>
            </w:r>
          </w:p>
          <w:p w14:paraId="169F7842" w14:textId="557706A7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I.1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Lexon</w:t>
            </w:r>
            <w:r w:rsidRPr="00FC0CA5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tekst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palexuar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parë,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paku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gjysmë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faqe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bëjë</w:t>
            </w:r>
            <w:r w:rsidRPr="00FC0CA5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temë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shtatet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moshës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ED52E8D" w14:textId="0C9F7ECB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I.3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Paraqet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mendim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temë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diskutimit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</w:t>
            </w:r>
            <w:r w:rsidR="00267C5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3-5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5367C85D" w14:textId="77777777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I.7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 në forma të ndryshme shprehëse mjedisin natyror dhe të krijuar nga njeriu, me të cilin rrethohet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ndonjë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ngjarje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shoqërore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prezanton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tjerëve.</w:t>
            </w:r>
          </w:p>
          <w:p w14:paraId="4F7E7C6A" w14:textId="77777777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të menduarit - Mendimtar kreativ</w:t>
            </w:r>
          </w:p>
          <w:p w14:paraId="4277C62D" w14:textId="0E7C4C25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II.6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 dhe ndan në grup veçoritë e përbashkëta dhe veçoritë dalluese ndërmjet gjallesave, ndërmjet ngjarjeve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ndërmjet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dukurive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njohura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të,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shkruan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këto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gjysmë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faqe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fletores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(rreth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250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fjalë)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paraqet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njërën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format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shprehëse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07FA73C2" w14:textId="77777777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II.8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Arsyeton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grupit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mënyrën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zgjidhjes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problemi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gjuha,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matematika,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shkencat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natyrës,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qëria,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shëndeti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fusha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tjera</w:t>
            </w:r>
            <w:r w:rsidR="00267C5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3-5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minutash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2E3790ED" w14:textId="77777777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C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Kompetenca e të nxënit - Nxënës i suksesshëm</w:t>
            </w:r>
          </w:p>
          <w:p w14:paraId="24BF9776" w14:textId="7FE8C1D2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FC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III.1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Përzgjedh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/mjete,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si: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letrën,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plastelinën,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shkopinjtë,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ngjyrat,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numëratoren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arsyeton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zgjedhjen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e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bërë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52248A8" w14:textId="579031BA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III.2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Ndjek udhëzimet e dhëna në libër apo material tjetër për të realizuar një veprim/aktivitet/detyrë që kërkohet</w:t>
            </w:r>
            <w:r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rej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tij/saj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F4A371C" w14:textId="4BF72B52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III.3</w:t>
            </w:r>
            <w:r w:rsidRPr="00CA64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Parashtron pyetje dhe u përgjigjet pyetjeve për temën/problemin/detyrën e dhënë në njërën nga format e të </w:t>
            </w:r>
            <w:r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shprehurit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0D312476" w14:textId="77777777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III.6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Grumbullon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klasifikon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materialet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performancës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përgatitjen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pasurimin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dosjes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31507CF0" w14:textId="77777777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de-AT"/>
              </w:rPr>
            </w:pP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për jetë, për punë dhe për mjedis - Kontrib</w:t>
            </w:r>
            <w:r w:rsidR="00267C54"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u</w:t>
            </w:r>
            <w:r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ues produktiv</w:t>
            </w:r>
          </w:p>
          <w:p w14:paraId="77D5D442" w14:textId="61965FB0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  <w:t xml:space="preserve">IV.2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Kontrollon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mjetet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materialet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kohën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dispozicion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kryerjes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detyre/aktiviteti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(në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klasë,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shkollë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jashtë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saj)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13CD658" w14:textId="50478220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  <w:t xml:space="preserve">IV.5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burimet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nevojshme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(materiale,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mjete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drejtë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detyre/aktiviteti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klasë,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shkollë,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shtëpiak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lagje/komunitet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5F7DD3C" w14:textId="77777777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IV.6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 dhe ndan në grup veçoritë e përbashkëta dhe veçoritë dalluese ndërmjet gjallesave, ndërmjet ngjarjeve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ndërmjet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dukurive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njohura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të,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shkruan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këto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gjysmë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faqe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fletores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(rreth</w:t>
            </w:r>
            <w:r w:rsidRPr="00FC0CA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250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fjalë)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paraqet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njërën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format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shprehëse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40EF3CE2" w14:textId="77777777" w:rsidR="00966387" w:rsidRPr="00CA64FD" w:rsidRDefault="00966387" w:rsidP="00E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64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Kompetenca personale - Individ i shëndoshë</w:t>
            </w:r>
          </w:p>
          <w:p w14:paraId="34FF8E22" w14:textId="77777777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V.7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Përkujdeset për mjedis të shëndoshë në rrethanat në të cilat realizon një aktivitet të caktuar, duke i krijuar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vetes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kushte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përshtatshme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punës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(ajrosje,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dritës,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maksimal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hapësirës,</w:t>
            </w:r>
            <w:r w:rsidRPr="00FC0CA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mbajtje</w:t>
            </w:r>
            <w:r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t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pastërtisë,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rregullt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sendeve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rrethojnë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4AFC74A2" w14:textId="77777777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Kompetenca</w:t>
            </w:r>
            <w:r w:rsidRPr="00FC0CA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qytetare</w:t>
            </w:r>
            <w:r w:rsidRPr="00FC0CA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–</w:t>
            </w:r>
            <w:r w:rsidRPr="00FC0CA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</w:t>
            </w:r>
            <w:r w:rsidRPr="00FC0CA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i</w:t>
            </w:r>
            <w:r w:rsidRPr="00FC0CA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përgjegjshëm</w:t>
            </w:r>
          </w:p>
          <w:p w14:paraId="5213533A" w14:textId="6257F26B" w:rsidR="00966387" w:rsidRPr="00FC0CA5" w:rsidRDefault="00966387" w:rsidP="00E63E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VI.2 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Diskuton në grup dhe në bashkëpunim me anëtarët e grupit vendos rregullat e brendshme në grup, në klasë,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: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rregullat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realizimit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aktivitetit,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mirësjelljes,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</w:p>
        </w:tc>
      </w:tr>
      <w:tr w:rsidR="00966387" w14:paraId="67EFA264" w14:textId="77777777" w:rsidTr="00B52EAB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471767A3" w14:textId="77777777" w:rsidR="00966387" w:rsidRPr="00FC0CA5" w:rsidRDefault="00966387" w:rsidP="0096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RNF- </w:t>
            </w:r>
            <w:r w:rsidRPr="00FC0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të fushës kurrikulare të shkall</w:t>
            </w:r>
            <w:r w:rsidR="0043106F" w:rsidRPr="00FC0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ës</w:t>
            </w:r>
            <w:r w:rsidR="00267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43106F" w:rsidRPr="00FC0C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që synohen të arrihen përmes</w:t>
            </w:r>
            <w:r w:rsidR="00267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shtjellimit të temës/ve:</w:t>
            </w:r>
          </w:p>
        </w:tc>
      </w:tr>
      <w:tr w:rsidR="007157FC" w14:paraId="45ACCADA" w14:textId="77777777" w:rsidTr="00771823">
        <w:trPr>
          <w:gridAfter w:val="1"/>
          <w:wAfter w:w="54" w:type="dxa"/>
          <w:trHeight w:val="2325"/>
        </w:trPr>
        <w:tc>
          <w:tcPr>
            <w:tcW w:w="15961" w:type="dxa"/>
            <w:gridSpan w:val="11"/>
          </w:tcPr>
          <w:p w14:paraId="6F35CFC9" w14:textId="752D82A4" w:rsidR="007157FC" w:rsidRPr="00FC0CA5" w:rsidRDefault="007157FC" w:rsidP="009C7C70">
            <w:pPr>
              <w:spacing w:after="0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1.2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Vrojton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karakteristikat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themelore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nevojat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jetësore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njeriut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267C5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qenieve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gjalla,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llojllojshmërinë biologjike, ndërveprimin e organizmave me mjedisin natyror si dhe rritjen dhe zhvillimin e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tyre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natyror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E713CB7" w14:textId="244F7848" w:rsidR="007157FC" w:rsidRPr="00FC0CA5" w:rsidRDefault="007157FC" w:rsidP="009C7C7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sz w:val="18"/>
                <w:szCs w:val="18"/>
              </w:rPr>
              <w:t>1.5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 xml:space="preserve"> Identifikon</w:t>
            </w:r>
            <w:r w:rsidRPr="00FC0CA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burimet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ndryshme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energjisë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(duke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përfshirë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rolin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nxehtësisë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së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diellit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jetën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Tokë)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hfrytëzimin</w:t>
            </w:r>
            <w:r w:rsidRPr="00FC0CA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efikas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tyre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jetën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njeriut</w:t>
            </w:r>
            <w:r w:rsidR="00E63EA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9332B7F" w14:textId="73ABDACE" w:rsidR="007157FC" w:rsidRPr="00FC0CA5" w:rsidRDefault="007157FC" w:rsidP="009C7C70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1 .6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mënyrat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orjentimit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lëvizjet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hapësirë,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tregon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thjeshta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bashkёveprimit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nё relacionin njeri-natyrё, dallon disa nga llojet e ndotjes së mjedisit që shkaktohen nga faktorë të ndryshëm</w:t>
            </w:r>
            <w:r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në rrethin ku jeton e më gje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rë, tregon për rolin që ka në ruajtjen e mjed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isit dhe ndërmerr veprime të do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bishme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promovojnë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1B187A16" w14:textId="5152487C" w:rsidR="007157FC" w:rsidRPr="00FC0CA5" w:rsidRDefault="007157FC" w:rsidP="009C7C70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veçoritë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elementeve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natyrore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mjedisit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natyror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(relievin,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klimën,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ujërat,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botën</w:t>
            </w:r>
            <w:r w:rsidRPr="00FC0CA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bimore</w:t>
            </w:r>
            <w:r w:rsidRPr="00FC0CA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shtazore)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15105465" w14:textId="71A4A186" w:rsidR="007157FC" w:rsidRPr="00FC0CA5" w:rsidRDefault="007157FC" w:rsidP="009C7C70">
            <w:pPr>
              <w:tabs>
                <w:tab w:val="left" w:pos="7290"/>
              </w:tabs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sz w:val="18"/>
                <w:szCs w:val="18"/>
              </w:rPr>
              <w:t>2.1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 xml:space="preserve"> Formulon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pyetje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objektet,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gjallesat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ndodhitë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mjedisin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rreth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ti</w:t>
            </w:r>
            <w:r w:rsidR="00E63EA8">
              <w:rPr>
                <w:rFonts w:ascii="Times New Roman" w:hAnsi="Times New Roman" w:cs="Times New Roman"/>
                <w:sz w:val="18"/>
                <w:szCs w:val="18"/>
              </w:rPr>
              <w:t>j;</w:t>
            </w:r>
          </w:p>
          <w:p w14:paraId="2E825539" w14:textId="41FFCBA5" w:rsidR="007157FC" w:rsidRPr="00FC0CA5" w:rsidRDefault="007157FC" w:rsidP="009C7C7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sz w:val="18"/>
                <w:szCs w:val="18"/>
              </w:rPr>
              <w:t>2.2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 xml:space="preserve"> Përdor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gjitha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shqisat,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ndara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apo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kombinuara,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shpjeguar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qeniet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gjalla,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objektet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ndodhitë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FC0CA5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mjedisin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rreth</w:t>
            </w:r>
            <w:r w:rsidRPr="00FC0CA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43106F" w:rsidRPr="00FC0CA5">
              <w:rPr>
                <w:rFonts w:ascii="Times New Roman" w:hAnsi="Times New Roman" w:cs="Times New Roman"/>
                <w:sz w:val="18"/>
                <w:szCs w:val="18"/>
              </w:rPr>
              <w:t>tij</w:t>
            </w:r>
            <w:r w:rsidR="00E63EA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90C3DD4" w14:textId="77777777" w:rsidR="00556F78" w:rsidRPr="00F43304" w:rsidRDefault="007157FC" w:rsidP="009C7C70">
            <w:pPr>
              <w:spacing w:after="0"/>
              <w:jc w:val="both"/>
              <w:rPr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sz w:val="18"/>
                <w:szCs w:val="18"/>
              </w:rPr>
              <w:t>2.7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 xml:space="preserve"> Prezanton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dhënat</w:t>
            </w:r>
            <w:r w:rsidRPr="00FC0CA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="00267C54">
              <w:rPr>
                <w:rFonts w:ascii="Times New Roman" w:hAnsi="Times New Roman" w:cs="Times New Roman"/>
                <w:sz w:val="18"/>
                <w:szCs w:val="18"/>
              </w:rPr>
              <w:t>(gjetjet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duke</w:t>
            </w:r>
            <w:r w:rsidRPr="00FC0CA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përdorur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fotografi,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vizatime,</w:t>
            </w:r>
            <w:r w:rsidRPr="00FC0CA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modele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FC0CA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metoda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FC0CA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tjera.</w:t>
            </w:r>
          </w:p>
        </w:tc>
      </w:tr>
      <w:tr w:rsidR="007157FC" w14:paraId="1C8F68E4" w14:textId="77777777" w:rsidTr="003145BE">
        <w:trPr>
          <w:gridAfter w:val="1"/>
          <w:wAfter w:w="54" w:type="dxa"/>
          <w:cantSplit/>
          <w:trHeight w:val="1779"/>
        </w:trPr>
        <w:tc>
          <w:tcPr>
            <w:tcW w:w="1980" w:type="dxa"/>
            <w:shd w:val="clear" w:color="auto" w:fill="C5E0B3" w:themeFill="accent6" w:themeFillTint="66"/>
          </w:tcPr>
          <w:p w14:paraId="10EEE910" w14:textId="77777777" w:rsidR="007157FC" w:rsidRDefault="00905C2B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="007157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695" w:type="dxa"/>
            <w:gridSpan w:val="2"/>
            <w:shd w:val="clear" w:color="auto" w:fill="C5E0B3" w:themeFill="accent6" w:themeFillTint="66"/>
          </w:tcPr>
          <w:p w14:paraId="386FB273" w14:textId="77777777" w:rsidR="007157FC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301DC2FD" w14:textId="77777777" w:rsidR="007157FC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833" w:type="dxa"/>
            <w:gridSpan w:val="2"/>
            <w:shd w:val="clear" w:color="auto" w:fill="C5E0B3" w:themeFill="accent6" w:themeFillTint="66"/>
          </w:tcPr>
          <w:p w14:paraId="00CE3C41" w14:textId="77777777" w:rsidR="007157FC" w:rsidRPr="004B084A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02EA4303" w14:textId="77777777" w:rsidR="007157FC" w:rsidRPr="004B084A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677" w:type="dxa"/>
            <w:shd w:val="clear" w:color="auto" w:fill="C5E0B3" w:themeFill="accent6" w:themeFillTint="66"/>
            <w:textDirection w:val="btLr"/>
          </w:tcPr>
          <w:p w14:paraId="701982CF" w14:textId="77777777" w:rsidR="007157FC" w:rsidRDefault="00905C2B" w:rsidP="007157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Koha </w:t>
            </w:r>
            <w:r w:rsidR="007157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mësimore (orë mësimore)</w:t>
            </w:r>
          </w:p>
        </w:tc>
        <w:tc>
          <w:tcPr>
            <w:tcW w:w="2430" w:type="dxa"/>
            <w:shd w:val="clear" w:color="auto" w:fill="C5E0B3" w:themeFill="accent6" w:themeFillTint="66"/>
          </w:tcPr>
          <w:p w14:paraId="1DBC37CC" w14:textId="77777777" w:rsidR="007157FC" w:rsidRDefault="007157FC" w:rsidP="007157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14:paraId="58B54A53" w14:textId="77777777" w:rsidR="007157FC" w:rsidRDefault="007157FC" w:rsidP="007157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  <w:r w:rsidR="00267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</w:t>
            </w:r>
          </w:p>
        </w:tc>
        <w:tc>
          <w:tcPr>
            <w:tcW w:w="1710" w:type="dxa"/>
            <w:shd w:val="clear" w:color="auto" w:fill="C5E0B3" w:themeFill="accent6" w:themeFillTint="66"/>
          </w:tcPr>
          <w:p w14:paraId="3DF13B5A" w14:textId="77777777" w:rsidR="007157FC" w:rsidRPr="00AE34AC" w:rsidRDefault="007157FC" w:rsidP="007157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Ndërlidhja me lëndë </w:t>
            </w:r>
            <w:r w:rsidR="00905C2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të 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tjera mësimore, me  çështjet ndërkurrikulare</w:t>
            </w:r>
          </w:p>
        </w:tc>
        <w:tc>
          <w:tcPr>
            <w:tcW w:w="1836" w:type="dxa"/>
            <w:shd w:val="clear" w:color="auto" w:fill="C5E0B3" w:themeFill="accent6" w:themeFillTint="66"/>
          </w:tcPr>
          <w:p w14:paraId="6A7EC66E" w14:textId="77777777" w:rsidR="007157FC" w:rsidRPr="00AE34AC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7157FC" w:rsidRPr="00EA3596" w14:paraId="133BEDFB" w14:textId="77777777" w:rsidTr="003145BE">
        <w:trPr>
          <w:gridAfter w:val="1"/>
          <w:wAfter w:w="54" w:type="dxa"/>
          <w:trHeight w:val="1790"/>
        </w:trPr>
        <w:tc>
          <w:tcPr>
            <w:tcW w:w="1980" w:type="dxa"/>
          </w:tcPr>
          <w:p w14:paraId="44B7C121" w14:textId="77777777" w:rsidR="007157FC" w:rsidRPr="00FC0CA5" w:rsidRDefault="007157FC" w:rsidP="00550C31">
            <w:pPr>
              <w:pStyle w:val="Heading4"/>
              <w:spacing w:before="116" w:line="249" w:lineRule="auto"/>
              <w:ind w:righ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color w:val="231F20"/>
                <w:w w:val="95"/>
                <w:sz w:val="18"/>
                <w:szCs w:val="18"/>
              </w:rPr>
              <w:t>Mjedisi</w:t>
            </w:r>
            <w:r w:rsidR="00317783" w:rsidRPr="00FC0CA5">
              <w:rPr>
                <w:rFonts w:ascii="Times New Roman" w:hAnsi="Times New Roman" w:cs="Times New Roman"/>
                <w:color w:val="231F20"/>
                <w:w w:val="9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pacing w:val="-40"/>
                <w:w w:val="95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w w:val="95"/>
                <w:sz w:val="18"/>
                <w:szCs w:val="18"/>
              </w:rPr>
              <w:t>natyror</w:t>
            </w:r>
          </w:p>
          <w:p w14:paraId="5878E1B5" w14:textId="77777777" w:rsidR="007157FC" w:rsidRPr="00FC0CA5" w:rsidRDefault="007157FC" w:rsidP="007157FC">
            <w:pPr>
              <w:pStyle w:val="BodyText"/>
              <w:rPr>
                <w:b/>
              </w:rPr>
            </w:pPr>
          </w:p>
          <w:p w14:paraId="3077CAFA" w14:textId="77777777" w:rsidR="007157FC" w:rsidRPr="00FC0CA5" w:rsidRDefault="007157FC" w:rsidP="007157FC">
            <w:pPr>
              <w:spacing w:before="206" w:line="249" w:lineRule="auto"/>
              <w:ind w:left="103" w:right="28"/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</w:pPr>
          </w:p>
          <w:p w14:paraId="7EB293B6" w14:textId="77777777" w:rsidR="007157FC" w:rsidRPr="00FC0CA5" w:rsidRDefault="007157FC" w:rsidP="007157FC">
            <w:pPr>
              <w:spacing w:before="206" w:line="249" w:lineRule="auto"/>
              <w:ind w:right="28"/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</w:pPr>
          </w:p>
          <w:p w14:paraId="23D9A47B" w14:textId="77777777" w:rsidR="009F476D" w:rsidRPr="00FC0CA5" w:rsidRDefault="009F476D" w:rsidP="007157FC">
            <w:pPr>
              <w:spacing w:before="206" w:line="249" w:lineRule="auto"/>
              <w:ind w:right="28"/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</w:pPr>
          </w:p>
          <w:p w14:paraId="6F87C3CB" w14:textId="77777777" w:rsidR="009F476D" w:rsidRPr="00FC0CA5" w:rsidRDefault="009F476D" w:rsidP="007157FC">
            <w:pPr>
              <w:spacing w:before="206" w:line="249" w:lineRule="auto"/>
              <w:ind w:right="28"/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</w:pPr>
          </w:p>
          <w:p w14:paraId="466F3D07" w14:textId="77777777" w:rsidR="007157FC" w:rsidRPr="00FC0CA5" w:rsidRDefault="007157FC" w:rsidP="007157FC">
            <w:pPr>
              <w:spacing w:before="206" w:line="249" w:lineRule="auto"/>
              <w:ind w:right="2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 xml:space="preserve">Dielli </w:t>
            </w:r>
            <w:r w:rsidR="00A6039C" w:rsidRPr="00FC0CA5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 xml:space="preserve">– </w:t>
            </w: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burim</w:t>
            </w:r>
            <w:r w:rsidR="00A6039C"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color w:val="231F20"/>
                <w:spacing w:val="-42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 jetës në</w:t>
            </w:r>
            <w:r w:rsidRPr="00FC0CA5">
              <w:rPr>
                <w:rFonts w:ascii="Times New Roman" w:hAnsi="Times New Roman" w:cs="Times New Roman"/>
                <w:b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tokë</w:t>
            </w:r>
          </w:p>
          <w:p w14:paraId="3485202B" w14:textId="77777777" w:rsidR="007157FC" w:rsidRPr="00FC0CA5" w:rsidRDefault="007157FC" w:rsidP="007157FC">
            <w:pPr>
              <w:pStyle w:val="BodyText"/>
              <w:spacing w:line="228" w:lineRule="exact"/>
              <w:jc w:val="both"/>
              <w:rPr>
                <w:b/>
                <w:color w:val="231F20"/>
                <w:spacing w:val="-3"/>
                <w:w w:val="105"/>
              </w:rPr>
            </w:pPr>
            <w:r w:rsidRPr="00FC0CA5">
              <w:rPr>
                <w:color w:val="231F20"/>
                <w:spacing w:val="1"/>
                <w:w w:val="101"/>
              </w:rPr>
              <w:br w:type="column"/>
            </w:r>
          </w:p>
        </w:tc>
        <w:tc>
          <w:tcPr>
            <w:tcW w:w="2695" w:type="dxa"/>
            <w:gridSpan w:val="2"/>
          </w:tcPr>
          <w:p w14:paraId="722FD74D" w14:textId="626196C5" w:rsidR="007157FC" w:rsidRPr="00D17895" w:rsidRDefault="007157FC" w:rsidP="007157FC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116" w:after="0" w:line="249" w:lineRule="auto"/>
              <w:ind w:left="463" w:right="194"/>
              <w:rPr>
                <w:rFonts w:ascii="Times New Roman" w:hAnsi="Times New Roman"/>
                <w:sz w:val="18"/>
                <w:szCs w:val="18"/>
              </w:rPr>
            </w:pP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Dallon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relievin,</w:t>
            </w:r>
            <w:r w:rsidRPr="00D1789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klimën,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ujërat</w:t>
            </w:r>
            <w:r w:rsidRPr="00D1789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në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tokë</w:t>
            </w:r>
            <w:r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A6039C"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A6039C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p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ërmes vizatimit</w:t>
            </w:r>
            <w:r w:rsidR="00E63EA8">
              <w:rPr>
                <w:rFonts w:ascii="Times New Roman" w:hAnsi="Times New Roman"/>
                <w:color w:val="231F20"/>
                <w:sz w:val="18"/>
                <w:szCs w:val="18"/>
              </w:rPr>
              <w:t>,</w:t>
            </w:r>
            <w:r w:rsidRPr="00D17895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267C54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përkatësisht fo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tografive</w:t>
            </w:r>
            <w:r w:rsidR="00E63EA8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3063A254" w14:textId="7A4D958D" w:rsidR="007157FC" w:rsidRPr="00D17895" w:rsidRDefault="007157FC" w:rsidP="007157FC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2" w:after="0" w:line="249" w:lineRule="auto"/>
              <w:ind w:left="463" w:right="38"/>
              <w:rPr>
                <w:rFonts w:ascii="Times New Roman" w:hAnsi="Times New Roman"/>
                <w:sz w:val="18"/>
                <w:szCs w:val="18"/>
              </w:rPr>
            </w:pP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Identi</w:t>
            </w:r>
            <w:r w:rsidR="00A6039C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fikon ndotësit themelorë të mje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disit</w:t>
            </w:r>
            <w:r w:rsidR="00A6039C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,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si;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mbeturinat,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fabrikat,</w:t>
            </w:r>
            <w:r w:rsidRPr="00D1789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automjetet,</w:t>
            </w:r>
            <w:r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A6039C"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A6039C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u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jërat</w:t>
            </w:r>
            <w:r w:rsidRPr="00D1789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e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zeza</w:t>
            </w:r>
            <w:r w:rsidR="00E63EA8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79574601" w14:textId="7E48F8E1" w:rsidR="007157FC" w:rsidRPr="00D17895" w:rsidRDefault="007157FC" w:rsidP="007157FC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3" w:after="0" w:line="249" w:lineRule="auto"/>
              <w:ind w:left="463" w:right="211"/>
              <w:rPr>
                <w:rFonts w:ascii="Times New Roman" w:hAnsi="Times New Roman"/>
                <w:sz w:val="18"/>
                <w:szCs w:val="18"/>
              </w:rPr>
            </w:pP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Tregon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për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rolin</w:t>
            </w:r>
            <w:r w:rsidRPr="00D1789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e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diellit,</w:t>
            </w:r>
            <w:r w:rsidRPr="00D1789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267C54" w:rsidRPr="00D1789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>t</w:t>
            </w:r>
            <w:r w:rsidR="00267C54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ë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ajrit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267C54" w:rsidRPr="00D1789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>t</w:t>
            </w:r>
            <w:r w:rsidR="00267C54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ë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ujit</w:t>
            </w:r>
            <w:r w:rsidR="00A6039C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, </w:t>
            </w:r>
            <w:r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për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jetën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në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tokë</w:t>
            </w:r>
            <w:r w:rsidR="00E63EA8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24259E3C" w14:textId="77777777" w:rsidR="007157FC" w:rsidRPr="00D17895" w:rsidRDefault="007157FC" w:rsidP="007157FC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4"/>
              </w:tabs>
              <w:autoSpaceDE w:val="0"/>
              <w:autoSpaceDN w:val="0"/>
              <w:spacing w:before="1" w:after="0" w:line="249" w:lineRule="auto"/>
              <w:ind w:left="463" w:right="17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Përshkruan ndryshimin e klimës gjatë</w:t>
            </w:r>
            <w:r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stinëve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vitit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krijimin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e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ditës</w:t>
            </w:r>
            <w:r w:rsidRPr="00D1789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A6039C" w:rsidRPr="00D1789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A6039C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267C54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të </w:t>
            </w:r>
            <w:r w:rsidR="00A6039C"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n</w:t>
            </w:r>
            <w:r w:rsidRPr="00D17895">
              <w:rPr>
                <w:rFonts w:ascii="Times New Roman" w:hAnsi="Times New Roman"/>
                <w:color w:val="231F20"/>
                <w:sz w:val="18"/>
                <w:szCs w:val="18"/>
              </w:rPr>
              <w:t>atës.</w:t>
            </w:r>
          </w:p>
          <w:p w14:paraId="52341FAA" w14:textId="77777777" w:rsidR="007157FC" w:rsidRPr="00CA64FD" w:rsidRDefault="007157FC" w:rsidP="007157FC">
            <w:pPr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hAnsi="Times New Roman" w:cs="Times New Roman"/>
                <w:color w:val="231F20"/>
                <w:w w:val="105"/>
                <w:sz w:val="18"/>
                <w:szCs w:val="18"/>
              </w:rPr>
              <w:br w:type="column"/>
            </w:r>
          </w:p>
        </w:tc>
        <w:tc>
          <w:tcPr>
            <w:tcW w:w="2833" w:type="dxa"/>
            <w:gridSpan w:val="2"/>
          </w:tcPr>
          <w:p w14:paraId="4FF1D497" w14:textId="6327C676" w:rsidR="009D348F" w:rsidRPr="00D17895" w:rsidRDefault="009D348F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9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Ndotësit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9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e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mjedisit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jetësor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(ZH)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 (FP.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37)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;</w:t>
            </w:r>
          </w:p>
          <w:p w14:paraId="0B7576AE" w14:textId="07F57B6E" w:rsidR="009D348F" w:rsidRPr="00D17895" w:rsidRDefault="009D348F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9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Riciklo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3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dhe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3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ripërdor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5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(F.P.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38)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;</w:t>
            </w:r>
          </w:p>
          <w:p w14:paraId="3456B22D" w14:textId="65ACB1E8" w:rsidR="009D348F" w:rsidRPr="005A485D" w:rsidRDefault="009D348F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9" w:after="0" w:line="247" w:lineRule="auto"/>
              <w:ind w:right="38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Roli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i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diellit,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i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ajrit dhe 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i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ujit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për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qeniet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7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e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6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gjalla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7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në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6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Tokë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46,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47, (F.P.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</w:t>
            </w:r>
            <w:r w:rsidR="00CA64F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9)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;</w:t>
            </w:r>
          </w:p>
          <w:p w14:paraId="0B95F1FA" w14:textId="2D320BB7" w:rsidR="005A485D" w:rsidRPr="00D17895" w:rsidRDefault="005A485D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9" w:after="0" w:line="247" w:lineRule="auto"/>
              <w:ind w:right="38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5A485D"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  <w:t>Roli i diellit, i ajrit dhe  i ujit për qeniet e gjalla në Tokë (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  <w:t>P</w:t>
            </w:r>
            <w:r w:rsidRPr="005A485D"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  <w:t>)</w:t>
            </w:r>
            <w:r w:rsidR="00E63EA8"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  <w:t>;</w:t>
            </w:r>
          </w:p>
          <w:p w14:paraId="7CFE2E54" w14:textId="1562F9A8" w:rsidR="009D348F" w:rsidRPr="00D17895" w:rsidRDefault="009D348F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2" w:after="0" w:line="247" w:lineRule="auto"/>
              <w:ind w:right="257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eastAsia="MS Mincho" w:hAnsi="Times New Roman" w:cs="Times New Roman"/>
                <w:color w:val="231F20"/>
                <w:w w:val="95"/>
                <w:sz w:val="18"/>
                <w:szCs w:val="18"/>
                <w:lang w:eastAsia="x-none"/>
              </w:rPr>
              <w:t>Të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8"/>
                <w:w w:val="95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w w:val="95"/>
                <w:sz w:val="18"/>
                <w:szCs w:val="18"/>
                <w:lang w:eastAsia="x-none"/>
              </w:rPr>
              <w:t>gjithë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9"/>
                <w:w w:val="95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w w:val="95"/>
                <w:sz w:val="18"/>
                <w:szCs w:val="18"/>
                <w:lang w:eastAsia="x-none"/>
              </w:rPr>
              <w:t>organizmat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9"/>
                <w:w w:val="95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w w:val="95"/>
                <w:sz w:val="18"/>
                <w:szCs w:val="18"/>
                <w:lang w:eastAsia="x-none"/>
              </w:rPr>
              <w:t>e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9"/>
                <w:w w:val="95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w w:val="95"/>
                <w:sz w:val="18"/>
                <w:szCs w:val="18"/>
                <w:lang w:eastAsia="x-none"/>
              </w:rPr>
              <w:t>gjallë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40"/>
                <w:w w:val="95"/>
                <w:sz w:val="18"/>
                <w:szCs w:val="18"/>
                <w:lang w:eastAsia="x-none"/>
              </w:rPr>
              <w:t xml:space="preserve"> 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kanë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6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nevojë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6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për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6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ujë!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8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, 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49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(F.P.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40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;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</w:p>
          <w:p w14:paraId="3E443F62" w14:textId="11131502" w:rsidR="009D348F" w:rsidRPr="00D17895" w:rsidRDefault="005A485D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1" w:after="0" w:line="247" w:lineRule="auto"/>
              <w:ind w:left="463" w:right="38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Ndryshimet ditë-natë (Zh) fq.50 FP fq.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41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;</w:t>
            </w:r>
          </w:p>
          <w:p w14:paraId="5B40579C" w14:textId="08B9DD81" w:rsidR="009D348F" w:rsidRPr="00D17895" w:rsidRDefault="009D348F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2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Ndryshimet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3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ditë-natë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52(F.P.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35)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;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</w:p>
          <w:p w14:paraId="4E6DE0AD" w14:textId="2A29FD9E" w:rsidR="009D348F" w:rsidRPr="00D17895" w:rsidRDefault="009D348F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9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Katër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stinët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e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vitit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5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1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(F.P. 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42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E63EA8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;</w:t>
            </w:r>
          </w:p>
          <w:p w14:paraId="685120FD" w14:textId="27F3653A" w:rsidR="009D348F" w:rsidRPr="00D17895" w:rsidRDefault="009D348F" w:rsidP="009D348F">
            <w:pPr>
              <w:widowControl w:val="0"/>
              <w:numPr>
                <w:ilvl w:val="0"/>
                <w:numId w:val="45"/>
              </w:numPr>
              <w:tabs>
                <w:tab w:val="left" w:pos="464"/>
              </w:tabs>
              <w:autoSpaceDE w:val="0"/>
              <w:autoSpaceDN w:val="0"/>
              <w:spacing w:before="9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Po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përfundon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4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viti</w:t>
            </w:r>
            <w:r w:rsidRPr="00D17895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shkollor!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(P)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5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2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(F.P. fq.</w:t>
            </w:r>
            <w:r w:rsidR="005A485D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43</w:t>
            </w:r>
            <w:r w:rsidRP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D17895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0B6B8971" w14:textId="77777777" w:rsidR="007157FC" w:rsidRPr="00D17895" w:rsidRDefault="007157FC" w:rsidP="007157FC">
            <w:pPr>
              <w:pStyle w:val="TableParagraph"/>
              <w:tabs>
                <w:tab w:val="left" w:pos="436"/>
              </w:tabs>
              <w:spacing w:before="240"/>
              <w:ind w:left="0"/>
              <w:rPr>
                <w:color w:val="231F20"/>
                <w:sz w:val="18"/>
                <w:szCs w:val="18"/>
              </w:rPr>
            </w:pPr>
            <w:r w:rsidRPr="00D17895">
              <w:rPr>
                <w:sz w:val="18"/>
                <w:szCs w:val="18"/>
              </w:rPr>
              <w:br w:type="column"/>
            </w:r>
          </w:p>
        </w:tc>
        <w:tc>
          <w:tcPr>
            <w:tcW w:w="677" w:type="dxa"/>
          </w:tcPr>
          <w:p w14:paraId="37846D5F" w14:textId="0FBA8C65" w:rsidR="007157FC" w:rsidRPr="00FC0CA5" w:rsidRDefault="00ED0656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  <w:p w14:paraId="6E64ADA0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2765C458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62A2922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1A78A391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2127BD95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CA0B0AF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BA6DBDB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1B4D0F77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765716D4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613B19D" w14:textId="77777777" w:rsidR="007157FC" w:rsidRPr="00FC0CA5" w:rsidRDefault="007157FC" w:rsidP="007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</w:tcPr>
          <w:p w14:paraId="28995CA2" w14:textId="252A5188" w:rsidR="005A485D" w:rsidRPr="005A485D" w:rsidRDefault="00267C54" w:rsidP="005A485D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5A485D" w:rsidRPr="005A48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Mësimdhënie dhe nxënie me nxënësin në qendër dhe gjithëpërfshirja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  <w:r w:rsidR="005A485D" w:rsidRPr="005A48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</w:p>
          <w:p w14:paraId="1E836DBF" w14:textId="77777777" w:rsidR="005A485D" w:rsidRPr="005A485D" w:rsidRDefault="005A485D" w:rsidP="005A485D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</w:p>
          <w:p w14:paraId="6F72DC00" w14:textId="63868E8B" w:rsidR="005A485D" w:rsidRPr="005A485D" w:rsidRDefault="005A485D" w:rsidP="005A485D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A48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Mësimdhënie dhe nxënie të bazuar në arritjen e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5A48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kompetencave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246EDF51" w14:textId="77777777" w:rsidR="005A485D" w:rsidRPr="005A485D" w:rsidRDefault="005A485D" w:rsidP="005A485D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</w:p>
          <w:p w14:paraId="4C79EEE2" w14:textId="3C1756EB" w:rsidR="005A485D" w:rsidRPr="005A485D" w:rsidRDefault="005A485D" w:rsidP="005A485D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A48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Mësimdhënie dhe nxënie të bazuar në qasjen e integruar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CCE2060" w14:textId="77777777" w:rsidR="005A485D" w:rsidRPr="005A485D" w:rsidRDefault="005A485D" w:rsidP="005A485D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</w:p>
          <w:p w14:paraId="04EBFB28" w14:textId="666E48D7" w:rsidR="005A485D" w:rsidRPr="00E63EA8" w:rsidRDefault="005A485D" w:rsidP="005A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  <w:r w:rsidRPr="005A48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Mësimdhënie dhe nxënie e diferencuar</w:t>
            </w:r>
            <w:r w:rsidR="00E63EA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55773964" w14:textId="45355826" w:rsidR="007157FC" w:rsidRPr="00E63EA8" w:rsidRDefault="007157FC" w:rsidP="00CA64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</w:p>
        </w:tc>
        <w:tc>
          <w:tcPr>
            <w:tcW w:w="1800" w:type="dxa"/>
            <w:gridSpan w:val="2"/>
          </w:tcPr>
          <w:p w14:paraId="59E18F5D" w14:textId="77777777" w:rsidR="00BA1565" w:rsidRPr="00E63EA8" w:rsidRDefault="00BA1565" w:rsidP="00BA1565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sz w:val="18"/>
                <w:szCs w:val="18"/>
                <w:lang w:val="de-CH"/>
              </w:rPr>
            </w:pPr>
          </w:p>
          <w:p w14:paraId="18DE206D" w14:textId="2FED4748" w:rsidR="00CA64FD" w:rsidRPr="00E63EA8" w:rsidRDefault="00CA64FD" w:rsidP="00BA1565">
            <w:pPr>
              <w:pStyle w:val="TableParagraph"/>
              <w:spacing w:line="249" w:lineRule="auto"/>
              <w:ind w:left="80" w:right="91"/>
              <w:rPr>
                <w:color w:val="231F20"/>
                <w:spacing w:val="-3"/>
                <w:sz w:val="18"/>
                <w:szCs w:val="18"/>
                <w:lang w:val="de-CH"/>
              </w:rPr>
            </w:pPr>
            <w:r w:rsidRPr="00E63EA8">
              <w:rPr>
                <w:color w:val="231F20"/>
                <w:spacing w:val="-3"/>
                <w:sz w:val="18"/>
                <w:szCs w:val="18"/>
                <w:lang w:val="de-CH"/>
              </w:rPr>
              <w:t>Vlerësim formativ</w:t>
            </w:r>
            <w:r w:rsidR="00E63EA8" w:rsidRPr="00E63EA8">
              <w:rPr>
                <w:color w:val="231F20"/>
                <w:spacing w:val="-3"/>
                <w:sz w:val="18"/>
                <w:szCs w:val="18"/>
                <w:lang w:val="de-CH"/>
              </w:rPr>
              <w:t>;</w:t>
            </w:r>
          </w:p>
          <w:p w14:paraId="2C517D87" w14:textId="77777777" w:rsidR="00CA64FD" w:rsidRPr="00E63EA8" w:rsidRDefault="00CA64FD" w:rsidP="00BA1565">
            <w:pPr>
              <w:pStyle w:val="TableParagraph"/>
              <w:spacing w:line="249" w:lineRule="auto"/>
              <w:ind w:left="80" w:right="91"/>
              <w:rPr>
                <w:color w:val="231F20"/>
                <w:spacing w:val="-3"/>
                <w:sz w:val="18"/>
                <w:szCs w:val="18"/>
                <w:lang w:val="de-CH"/>
              </w:rPr>
            </w:pPr>
          </w:p>
          <w:p w14:paraId="666E6D41" w14:textId="3D62566C" w:rsidR="007157FC" w:rsidRPr="00E63EA8" w:rsidRDefault="00CA64FD" w:rsidP="00BA1565">
            <w:pPr>
              <w:pStyle w:val="TableParagraph"/>
              <w:spacing w:line="249" w:lineRule="auto"/>
              <w:ind w:left="80" w:right="91"/>
              <w:rPr>
                <w:color w:val="231F20"/>
                <w:spacing w:val="-3"/>
                <w:sz w:val="18"/>
                <w:szCs w:val="18"/>
                <w:lang w:val="de-CH"/>
              </w:rPr>
            </w:pPr>
            <w:r w:rsidRPr="00E63EA8">
              <w:rPr>
                <w:color w:val="231F20"/>
                <w:spacing w:val="-3"/>
                <w:sz w:val="18"/>
                <w:szCs w:val="18"/>
                <w:lang w:val="de-CH"/>
              </w:rPr>
              <w:t>Vlerësim përmbledhës</w:t>
            </w:r>
            <w:r w:rsidR="00E63EA8" w:rsidRPr="00E63EA8">
              <w:rPr>
                <w:color w:val="231F20"/>
                <w:spacing w:val="-3"/>
                <w:sz w:val="18"/>
                <w:szCs w:val="18"/>
                <w:lang w:val="de-CH"/>
              </w:rPr>
              <w:t>;</w:t>
            </w:r>
          </w:p>
          <w:p w14:paraId="2B289873" w14:textId="77777777" w:rsidR="0055182E" w:rsidRPr="00E63EA8" w:rsidRDefault="0055182E" w:rsidP="00E63EA8">
            <w:pPr>
              <w:pStyle w:val="TableParagraph"/>
              <w:spacing w:line="249" w:lineRule="auto"/>
              <w:ind w:left="0" w:right="91"/>
              <w:rPr>
                <w:color w:val="000000"/>
                <w:sz w:val="18"/>
                <w:szCs w:val="18"/>
                <w:lang w:val="de-CH"/>
              </w:rPr>
            </w:pPr>
          </w:p>
          <w:p w14:paraId="70EDD074" w14:textId="009A316C" w:rsidR="0055182E" w:rsidRPr="00E63EA8" w:rsidRDefault="0055182E" w:rsidP="00BA1565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  <w:lang w:val="de-CH"/>
              </w:rPr>
            </w:pPr>
            <w:r w:rsidRPr="00E63EA8">
              <w:rPr>
                <w:sz w:val="18"/>
                <w:szCs w:val="18"/>
                <w:lang w:val="de-CH"/>
              </w:rPr>
              <w:t>(Vendos instrumentet e vlerësimit)</w:t>
            </w:r>
            <w:r w:rsidR="00E63EA8" w:rsidRPr="00E63EA8">
              <w:rPr>
                <w:sz w:val="18"/>
                <w:szCs w:val="18"/>
                <w:lang w:val="de-CH"/>
              </w:rPr>
              <w:t>.</w:t>
            </w:r>
          </w:p>
        </w:tc>
        <w:tc>
          <w:tcPr>
            <w:tcW w:w="1710" w:type="dxa"/>
          </w:tcPr>
          <w:p w14:paraId="6E62E215" w14:textId="77777777" w:rsidR="00905C2B" w:rsidRDefault="00905C2B" w:rsidP="00F200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Gjuhë shqipe;</w:t>
            </w:r>
          </w:p>
          <w:p w14:paraId="1E1ED765" w14:textId="77777777" w:rsidR="00E63EA8" w:rsidRPr="00FC0CA5" w:rsidRDefault="00E63EA8" w:rsidP="00F200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C9947A" w14:textId="77777777" w:rsidR="005A485D" w:rsidRDefault="00905C2B" w:rsidP="00F200D5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Shoqëria dhe mjedisi;</w:t>
            </w:r>
            <w:r w:rsidRPr="00FC0CA5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</w:p>
          <w:p w14:paraId="6AE5A4C8" w14:textId="77777777" w:rsidR="00E63EA8" w:rsidRDefault="00E63EA8" w:rsidP="00F200D5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</w:p>
          <w:p w14:paraId="628827DA" w14:textId="0FA7ADF7" w:rsidR="00905C2B" w:rsidRDefault="00905C2B" w:rsidP="00F200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FC0CA5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figurative;</w:t>
            </w:r>
          </w:p>
          <w:p w14:paraId="2BB16BA3" w14:textId="77777777" w:rsidR="00E63EA8" w:rsidRPr="00FC0CA5" w:rsidRDefault="00E63EA8" w:rsidP="00F200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6DC983" w14:textId="77777777" w:rsidR="00905C2B" w:rsidRPr="00FC0CA5" w:rsidRDefault="00905C2B" w:rsidP="00F200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FC0CA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fizike,</w:t>
            </w:r>
            <w:r w:rsidRPr="00FC0CA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sportet</w:t>
            </w:r>
            <w:r w:rsidRPr="00FC0CA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 xml:space="preserve">dhe </w:t>
            </w:r>
            <w:r w:rsidRPr="00FC0CA5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shëndeti;</w:t>
            </w:r>
          </w:p>
          <w:p w14:paraId="3AD86EF9" w14:textId="77777777" w:rsidR="00905C2B" w:rsidRPr="00FC0CA5" w:rsidRDefault="00905C2B" w:rsidP="00905C2B">
            <w:pPr>
              <w:rPr>
                <w:rFonts w:ascii="Times New Roman" w:hAnsi="Times New Roman" w:cs="Times New Roman"/>
                <w:spacing w:val="-42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Shkathtësi</w:t>
            </w:r>
            <w:r w:rsidRPr="00FC0CA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FC0CA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sz w:val="18"/>
                <w:szCs w:val="18"/>
              </w:rPr>
              <w:t>jetë.</w:t>
            </w:r>
          </w:p>
          <w:p w14:paraId="1C260BC5" w14:textId="77777777" w:rsidR="00905C2B" w:rsidRPr="00FC0CA5" w:rsidRDefault="00905C2B" w:rsidP="00905C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Çështjet</w:t>
            </w:r>
            <w:r w:rsidRPr="00FC0CA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ndërkurrikulare:</w:t>
            </w:r>
          </w:p>
          <w:p w14:paraId="7A9E38B7" w14:textId="77777777" w:rsidR="00905C2B" w:rsidRPr="00FC0CA5" w:rsidRDefault="00905C2B" w:rsidP="00905C2B">
            <w:pPr>
              <w:pStyle w:val="BodyText"/>
            </w:pPr>
            <w:r w:rsidRPr="00FC0CA5">
              <w:rPr>
                <w:color w:val="231F20"/>
              </w:rPr>
              <w:t>Edukimi</w:t>
            </w:r>
            <w:r w:rsidRPr="00FC0CA5">
              <w:rPr>
                <w:color w:val="231F20"/>
                <w:spacing w:val="-1"/>
              </w:rPr>
              <w:t xml:space="preserve"> </w:t>
            </w:r>
            <w:r w:rsidRPr="00FC0CA5">
              <w:rPr>
                <w:color w:val="231F20"/>
              </w:rPr>
              <w:t>për</w:t>
            </w:r>
            <w:r w:rsidRPr="00FC0CA5">
              <w:rPr>
                <w:color w:val="231F20"/>
                <w:spacing w:val="-1"/>
              </w:rPr>
              <w:t xml:space="preserve"> </w:t>
            </w:r>
            <w:r w:rsidRPr="00FC0CA5">
              <w:rPr>
                <w:color w:val="231F20"/>
              </w:rPr>
              <w:t>medie;</w:t>
            </w:r>
          </w:p>
          <w:p w14:paraId="22F2AE82" w14:textId="77777777" w:rsidR="00905C2B" w:rsidRPr="00FC0CA5" w:rsidRDefault="00905C2B" w:rsidP="00F200D5">
            <w:pPr>
              <w:pStyle w:val="BodyText"/>
              <w:spacing w:before="165" w:line="249" w:lineRule="auto"/>
            </w:pPr>
            <w:r w:rsidRPr="00FC0CA5">
              <w:rPr>
                <w:color w:val="231F20"/>
              </w:rPr>
              <w:t>Edukimi</w:t>
            </w:r>
            <w:r w:rsidRPr="00FC0CA5">
              <w:rPr>
                <w:color w:val="231F20"/>
                <w:spacing w:val="-2"/>
              </w:rPr>
              <w:t xml:space="preserve"> </w:t>
            </w:r>
            <w:r w:rsidRPr="00FC0CA5">
              <w:rPr>
                <w:color w:val="231F20"/>
              </w:rPr>
              <w:t>për</w:t>
            </w:r>
            <w:r w:rsidRPr="00FC0CA5">
              <w:rPr>
                <w:color w:val="231F20"/>
                <w:spacing w:val="-1"/>
              </w:rPr>
              <w:t xml:space="preserve"> </w:t>
            </w:r>
            <w:r w:rsidRPr="00FC0CA5">
              <w:rPr>
                <w:color w:val="231F20"/>
              </w:rPr>
              <w:t>paqe;</w:t>
            </w:r>
          </w:p>
          <w:p w14:paraId="531D659A" w14:textId="77777777" w:rsidR="00905C2B" w:rsidRPr="00FC0CA5" w:rsidRDefault="00905C2B" w:rsidP="00F200D5">
            <w:pPr>
              <w:pStyle w:val="BodyText"/>
              <w:spacing w:before="165" w:line="249" w:lineRule="auto"/>
              <w:rPr>
                <w:color w:val="231F20"/>
              </w:rPr>
            </w:pPr>
            <w:r w:rsidRPr="00FC0CA5">
              <w:rPr>
                <w:color w:val="231F20"/>
              </w:rPr>
              <w:t>Arsimimi</w:t>
            </w:r>
            <w:r w:rsidRPr="00FC0CA5">
              <w:rPr>
                <w:color w:val="231F20"/>
                <w:spacing w:val="3"/>
              </w:rPr>
              <w:t xml:space="preserve"> </w:t>
            </w:r>
            <w:r w:rsidRPr="00FC0CA5">
              <w:rPr>
                <w:color w:val="231F20"/>
              </w:rPr>
              <w:t>për</w:t>
            </w:r>
            <w:r w:rsidRPr="00FC0CA5">
              <w:rPr>
                <w:color w:val="231F20"/>
                <w:spacing w:val="-42"/>
              </w:rPr>
              <w:t xml:space="preserve"> </w:t>
            </w:r>
            <w:r w:rsidRPr="00FC0CA5">
              <w:rPr>
                <w:color w:val="231F20"/>
              </w:rPr>
              <w:t>zhvillimin e</w:t>
            </w:r>
            <w:r w:rsidRPr="00FC0CA5">
              <w:rPr>
                <w:color w:val="231F20"/>
                <w:spacing w:val="1"/>
              </w:rPr>
              <w:t xml:space="preserve"> </w:t>
            </w:r>
            <w:r w:rsidRPr="00FC0CA5">
              <w:rPr>
                <w:color w:val="231F20"/>
              </w:rPr>
              <w:t>qëndrueshëm;</w:t>
            </w:r>
          </w:p>
          <w:p w14:paraId="29CF9D83" w14:textId="77777777" w:rsidR="00905C2B" w:rsidRPr="00FC0CA5" w:rsidRDefault="00905C2B" w:rsidP="00F200D5">
            <w:pPr>
              <w:pStyle w:val="BodyText"/>
              <w:spacing w:before="165" w:line="249" w:lineRule="auto"/>
            </w:pPr>
            <w:r w:rsidRPr="00FC0CA5">
              <w:rPr>
                <w:color w:val="231F20"/>
              </w:rPr>
              <w:t>Edukimi</w:t>
            </w:r>
            <w:r w:rsidRPr="00FC0CA5">
              <w:rPr>
                <w:color w:val="231F20"/>
                <w:spacing w:val="-2"/>
              </w:rPr>
              <w:t xml:space="preserve"> </w:t>
            </w:r>
            <w:r w:rsidRPr="00FC0CA5">
              <w:rPr>
                <w:color w:val="231F20"/>
              </w:rPr>
              <w:t>për</w:t>
            </w:r>
            <w:r w:rsidRPr="00FC0CA5">
              <w:rPr>
                <w:color w:val="231F20"/>
                <w:spacing w:val="-1"/>
              </w:rPr>
              <w:t xml:space="preserve"> </w:t>
            </w:r>
            <w:r w:rsidRPr="00FC0CA5">
              <w:rPr>
                <w:color w:val="231F20"/>
              </w:rPr>
              <w:t>paqe;</w:t>
            </w:r>
          </w:p>
          <w:p w14:paraId="1CDA78E4" w14:textId="77777777" w:rsidR="007157FC" w:rsidRPr="00CA64FD" w:rsidRDefault="00905C2B" w:rsidP="00905C2B">
            <w:pPr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Globalizmi dhe ndërmarrësia</w:t>
            </w:r>
            <w:r w:rsidR="00A6039C" w:rsidRPr="00FC0CA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  <w:r w:rsidR="007157FC" w:rsidRPr="00FC0CA5">
              <w:rPr>
                <w:rFonts w:ascii="Times New Roman" w:hAnsi="Times New Roman" w:cs="Times New Roman"/>
                <w:sz w:val="18"/>
                <w:szCs w:val="18"/>
              </w:rPr>
              <w:br w:type="column"/>
            </w:r>
          </w:p>
        </w:tc>
        <w:tc>
          <w:tcPr>
            <w:tcW w:w="1836" w:type="dxa"/>
          </w:tcPr>
          <w:p w14:paraId="045C958E" w14:textId="45EDD20F" w:rsidR="00A6039C" w:rsidRPr="00CA64FD" w:rsidRDefault="00E63EA8" w:rsidP="00C347DF">
            <w:pPr>
              <w:pStyle w:val="TableParagraph"/>
              <w:spacing w:line="249" w:lineRule="auto"/>
              <w:ind w:left="0" w:right="519"/>
              <w:rPr>
                <w:color w:val="231F20"/>
                <w:sz w:val="18"/>
                <w:szCs w:val="18"/>
                <w:lang w:val="sq-AL"/>
              </w:rPr>
            </w:pPr>
            <w:r>
              <w:rPr>
                <w:color w:val="231F20"/>
                <w:sz w:val="18"/>
                <w:szCs w:val="18"/>
                <w:lang w:val="sq-AL"/>
              </w:rPr>
              <w:t>“</w:t>
            </w:r>
            <w:r w:rsidR="00C347DF" w:rsidRPr="00CA64FD">
              <w:rPr>
                <w:color w:val="231F20"/>
                <w:sz w:val="18"/>
                <w:szCs w:val="18"/>
                <w:lang w:val="sq-AL"/>
              </w:rPr>
              <w:t>Njeriu dhe natyra 2</w:t>
            </w:r>
            <w:r>
              <w:rPr>
                <w:color w:val="231F20"/>
                <w:sz w:val="18"/>
                <w:szCs w:val="18"/>
                <w:lang w:val="sq-AL"/>
              </w:rPr>
              <w:t>”</w:t>
            </w:r>
            <w:r w:rsidR="00C347DF" w:rsidRPr="00CA64FD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="00A6039C" w:rsidRPr="00CA64FD">
              <w:rPr>
                <w:color w:val="231F20"/>
                <w:sz w:val="18"/>
                <w:szCs w:val="18"/>
                <w:lang w:val="sq-AL"/>
              </w:rPr>
              <w:t>(Libri bazë)</w:t>
            </w:r>
          </w:p>
          <w:p w14:paraId="6EE20A14" w14:textId="77777777" w:rsidR="00A6039C" w:rsidRPr="00CA64FD" w:rsidRDefault="00A6039C" w:rsidP="00A6039C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70A98285" w14:textId="3E5AD51C" w:rsidR="00A6039C" w:rsidRPr="00CA64FD" w:rsidRDefault="00E63EA8" w:rsidP="00A6039C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r>
              <w:rPr>
                <w:color w:val="231F20"/>
                <w:sz w:val="18"/>
                <w:szCs w:val="18"/>
                <w:lang w:val="sq-AL"/>
              </w:rPr>
              <w:t>“</w:t>
            </w:r>
            <w:r w:rsidR="00A6039C" w:rsidRPr="00CA64FD">
              <w:rPr>
                <w:color w:val="231F20"/>
                <w:sz w:val="18"/>
                <w:szCs w:val="18"/>
                <w:lang w:val="sq-AL"/>
              </w:rPr>
              <w:t xml:space="preserve">Njeriu dhe natyra </w:t>
            </w:r>
            <w:r w:rsidR="00C347DF" w:rsidRPr="00CA64FD">
              <w:rPr>
                <w:color w:val="231F20"/>
                <w:sz w:val="18"/>
                <w:szCs w:val="18"/>
                <w:lang w:val="sq-AL"/>
              </w:rPr>
              <w:t>2</w:t>
            </w:r>
            <w:r>
              <w:rPr>
                <w:color w:val="231F20"/>
                <w:sz w:val="18"/>
                <w:szCs w:val="18"/>
                <w:lang w:val="sq-AL"/>
              </w:rPr>
              <w:t>”</w:t>
            </w:r>
            <w:r w:rsidR="00A6039C" w:rsidRPr="00CA64FD">
              <w:rPr>
                <w:color w:val="231F20"/>
                <w:sz w:val="18"/>
                <w:szCs w:val="18"/>
                <w:lang w:val="sq-AL"/>
              </w:rPr>
              <w:t xml:space="preserve"> (Fletore pune)</w:t>
            </w:r>
          </w:p>
          <w:p w14:paraId="32011FD4" w14:textId="77777777" w:rsidR="00C347DF" w:rsidRPr="00CA64FD" w:rsidRDefault="00C347DF" w:rsidP="00A6039C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702ED710" w14:textId="6142A00E" w:rsidR="00C347DF" w:rsidRDefault="003145BE" w:rsidP="00A6039C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r w:rsidRPr="00CA64FD">
              <w:rPr>
                <w:color w:val="231F20"/>
                <w:sz w:val="18"/>
                <w:szCs w:val="18"/>
                <w:lang w:val="sq-AL"/>
              </w:rPr>
              <w:t>(</w:t>
            </w:r>
            <w:r w:rsidR="00E63EA8">
              <w:rPr>
                <w:color w:val="231F20"/>
                <w:sz w:val="18"/>
                <w:szCs w:val="18"/>
                <w:lang w:val="sq-AL"/>
              </w:rPr>
              <w:t>“</w:t>
            </w:r>
            <w:r w:rsidRPr="00CA64FD">
              <w:rPr>
                <w:color w:val="231F20"/>
                <w:sz w:val="18"/>
                <w:szCs w:val="18"/>
                <w:lang w:val="sq-AL"/>
              </w:rPr>
              <w:t>Dukagjini</w:t>
            </w:r>
            <w:r w:rsidR="00E63EA8">
              <w:rPr>
                <w:color w:val="231F20"/>
                <w:sz w:val="18"/>
                <w:szCs w:val="18"/>
                <w:lang w:val="sq-AL"/>
              </w:rPr>
              <w:t>”</w:t>
            </w:r>
            <w:r w:rsidRPr="00CA64FD">
              <w:rPr>
                <w:color w:val="231F20"/>
                <w:sz w:val="18"/>
                <w:szCs w:val="18"/>
                <w:lang w:val="sq-AL"/>
              </w:rPr>
              <w:t>)</w:t>
            </w:r>
          </w:p>
          <w:p w14:paraId="4FFD72DA" w14:textId="77777777" w:rsidR="003145BE" w:rsidRPr="00CA64FD" w:rsidRDefault="003145BE" w:rsidP="009C7C70">
            <w:pPr>
              <w:pStyle w:val="TableParagraph"/>
              <w:spacing w:line="249" w:lineRule="auto"/>
              <w:ind w:left="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492C00B8" w14:textId="77777777" w:rsidR="003145BE" w:rsidRPr="00CA64FD" w:rsidRDefault="003145BE" w:rsidP="00A6039C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38245F6C" w14:textId="77777777" w:rsidR="00C347DF" w:rsidRPr="00CA64FD" w:rsidRDefault="00C347DF" w:rsidP="00A6039C">
            <w:pPr>
              <w:pStyle w:val="TableParagraph"/>
              <w:spacing w:line="249" w:lineRule="auto"/>
              <w:ind w:left="80" w:right="519"/>
              <w:rPr>
                <w:sz w:val="18"/>
                <w:szCs w:val="18"/>
                <w:lang w:val="sq-AL"/>
              </w:rPr>
            </w:pPr>
            <w:hyperlink r:id="rId8" w:history="1">
              <w:r w:rsidRPr="00CA64FD">
                <w:rPr>
                  <w:rStyle w:val="Hyperlink"/>
                  <w:sz w:val="18"/>
                  <w:szCs w:val="18"/>
                  <w:lang w:val="sq-AL"/>
                </w:rPr>
                <w:t>https://emesimi.rks-gov.net/shq/</w:t>
              </w:r>
            </w:hyperlink>
          </w:p>
          <w:p w14:paraId="666D7E22" w14:textId="77777777" w:rsidR="00C347DF" w:rsidRPr="00CA64FD" w:rsidRDefault="00C347DF" w:rsidP="00A6039C">
            <w:pPr>
              <w:pStyle w:val="TableParagraph"/>
              <w:spacing w:line="249" w:lineRule="auto"/>
              <w:ind w:left="80" w:right="519"/>
              <w:rPr>
                <w:sz w:val="18"/>
                <w:szCs w:val="18"/>
                <w:lang w:val="sq-AL"/>
              </w:rPr>
            </w:pPr>
          </w:p>
          <w:p w14:paraId="118CDEA2" w14:textId="77777777" w:rsidR="00A6039C" w:rsidRPr="00CA64FD" w:rsidRDefault="00A6039C" w:rsidP="00A6039C">
            <w:pPr>
              <w:pStyle w:val="TableParagraph"/>
              <w:spacing w:before="11"/>
              <w:rPr>
                <w:sz w:val="18"/>
                <w:szCs w:val="18"/>
                <w:lang w:val="sq-AL"/>
              </w:rPr>
            </w:pPr>
          </w:p>
          <w:p w14:paraId="64459F20" w14:textId="77777777" w:rsidR="00A6039C" w:rsidRPr="00CA64FD" w:rsidRDefault="00A6039C" w:rsidP="00A6039C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5DF68A41" w14:textId="191CEFD2" w:rsidR="00A6039C" w:rsidRPr="00CA64FD" w:rsidRDefault="00A6039C" w:rsidP="00E63EA8">
            <w:pPr>
              <w:pStyle w:val="TableParagraph"/>
              <w:spacing w:line="249" w:lineRule="auto"/>
              <w:ind w:left="0" w:right="334"/>
              <w:rPr>
                <w:sz w:val="18"/>
                <w:szCs w:val="18"/>
                <w:lang w:val="sq-AL"/>
              </w:rPr>
            </w:pPr>
          </w:p>
          <w:p w14:paraId="5622D493" w14:textId="77777777" w:rsidR="00A6039C" w:rsidRPr="00CA64FD" w:rsidRDefault="00A6039C" w:rsidP="00A6039C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1141FA00" w14:textId="77777777" w:rsidR="007157FC" w:rsidRPr="00CA64FD" w:rsidRDefault="007157FC" w:rsidP="007157FC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2B208960" w14:textId="77777777" w:rsidR="007157FC" w:rsidRPr="00CA64FD" w:rsidRDefault="007157FC" w:rsidP="007157FC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1A42E445" w14:textId="77777777" w:rsidR="007157FC" w:rsidRPr="00CA64FD" w:rsidRDefault="007157FC" w:rsidP="007157F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7D257186" w14:textId="77777777" w:rsidR="00CF7667" w:rsidRDefault="00CF7667"/>
    <w:sectPr w:rsidR="00CF76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7802E" w14:textId="77777777" w:rsidR="00F72F18" w:rsidRDefault="00F72F18" w:rsidP="00430AAA">
      <w:pPr>
        <w:spacing w:after="0" w:line="240" w:lineRule="auto"/>
      </w:pPr>
      <w:r>
        <w:separator/>
      </w:r>
    </w:p>
  </w:endnote>
  <w:endnote w:type="continuationSeparator" w:id="0">
    <w:p w14:paraId="1F2BDC47" w14:textId="77777777" w:rsidR="00F72F18" w:rsidRDefault="00F72F18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E3E63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B87E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AF83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B3642" w14:textId="77777777" w:rsidR="00F72F18" w:rsidRDefault="00F72F18" w:rsidP="00430AAA">
      <w:pPr>
        <w:spacing w:after="0" w:line="240" w:lineRule="auto"/>
      </w:pPr>
      <w:r>
        <w:separator/>
      </w:r>
    </w:p>
  </w:footnote>
  <w:footnote w:type="continuationSeparator" w:id="0">
    <w:p w14:paraId="6018A8D3" w14:textId="77777777" w:rsidR="00F72F18" w:rsidRDefault="00F72F18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CF09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7A92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4DA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 w15:restartNumberingAfterBreak="0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" w15:restartNumberingAfterBreak="0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3" w15:restartNumberingAfterBreak="0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5" w15:restartNumberingAfterBreak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6" w15:restartNumberingAfterBreak="0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7" w15:restartNumberingAfterBreak="0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8" w15:restartNumberingAfterBreak="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9" w15:restartNumberingAfterBreak="0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1" w15:restartNumberingAfterBreak="0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2" w15:restartNumberingAfterBreak="0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3" w15:restartNumberingAfterBreak="0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4" w15:restartNumberingAfterBreak="0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5" w15:restartNumberingAfterBreak="0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7" w15:restartNumberingAfterBreak="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19" w15:restartNumberingAfterBreak="0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1" w15:restartNumberingAfterBreak="0">
    <w:nsid w:val="3EA6176B"/>
    <w:multiLevelType w:val="hybridMultilevel"/>
    <w:tmpl w:val="2A6E1102"/>
    <w:lvl w:ilvl="0" w:tplc="578605C4">
      <w:start w:val="29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3" w15:restartNumberingAfterBreak="0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4" w15:restartNumberingAfterBreak="0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5" w15:restartNumberingAfterBreak="0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7" w15:restartNumberingAfterBreak="0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28" w15:restartNumberingAfterBreak="0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9" w15:restartNumberingAfterBreak="0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0" w15:restartNumberingAfterBreak="0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2" w15:restartNumberingAfterBreak="0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3" w15:restartNumberingAfterBreak="0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5" w15:restartNumberingAfterBreak="0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36" w15:restartNumberingAfterBreak="0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7" w15:restartNumberingAfterBreak="0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38" w15:restartNumberingAfterBreak="0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39" w15:restartNumberingAfterBreak="0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0" w15:restartNumberingAfterBreak="0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1" w15:restartNumberingAfterBreak="0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 w16cid:durableId="1548106147">
    <w:abstractNumId w:val="19"/>
  </w:num>
  <w:num w:numId="2" w16cid:durableId="1341544905">
    <w:abstractNumId w:val="6"/>
  </w:num>
  <w:num w:numId="3" w16cid:durableId="107896925">
    <w:abstractNumId w:val="33"/>
  </w:num>
  <w:num w:numId="4" w16cid:durableId="2078897513">
    <w:abstractNumId w:val="27"/>
  </w:num>
  <w:num w:numId="5" w16cid:durableId="730151909">
    <w:abstractNumId w:val="39"/>
  </w:num>
  <w:num w:numId="6" w16cid:durableId="1559248759">
    <w:abstractNumId w:val="9"/>
  </w:num>
  <w:num w:numId="7" w16cid:durableId="912588855">
    <w:abstractNumId w:val="8"/>
  </w:num>
  <w:num w:numId="8" w16cid:durableId="541402634">
    <w:abstractNumId w:val="5"/>
  </w:num>
  <w:num w:numId="9" w16cid:durableId="1139494086">
    <w:abstractNumId w:val="16"/>
  </w:num>
  <w:num w:numId="10" w16cid:durableId="518933001">
    <w:abstractNumId w:val="31"/>
  </w:num>
  <w:num w:numId="11" w16cid:durableId="1539784115">
    <w:abstractNumId w:val="43"/>
  </w:num>
  <w:num w:numId="12" w16cid:durableId="239294554">
    <w:abstractNumId w:val="11"/>
  </w:num>
  <w:num w:numId="13" w16cid:durableId="500855309">
    <w:abstractNumId w:val="30"/>
  </w:num>
  <w:num w:numId="14" w16cid:durableId="1506747490">
    <w:abstractNumId w:val="25"/>
  </w:num>
  <w:num w:numId="15" w16cid:durableId="121384876">
    <w:abstractNumId w:val="42"/>
  </w:num>
  <w:num w:numId="16" w16cid:durableId="1782644890">
    <w:abstractNumId w:val="17"/>
  </w:num>
  <w:num w:numId="17" w16cid:durableId="1660383563">
    <w:abstractNumId w:val="12"/>
  </w:num>
  <w:num w:numId="18" w16cid:durableId="418020272">
    <w:abstractNumId w:val="36"/>
  </w:num>
  <w:num w:numId="19" w16cid:durableId="1649628098">
    <w:abstractNumId w:val="14"/>
  </w:num>
  <w:num w:numId="20" w16cid:durableId="55590119">
    <w:abstractNumId w:val="34"/>
  </w:num>
  <w:num w:numId="21" w16cid:durableId="877814997">
    <w:abstractNumId w:val="35"/>
  </w:num>
  <w:num w:numId="22" w16cid:durableId="1858426427">
    <w:abstractNumId w:val="15"/>
  </w:num>
  <w:num w:numId="23" w16cid:durableId="1863712898">
    <w:abstractNumId w:val="13"/>
  </w:num>
  <w:num w:numId="24" w16cid:durableId="367069953">
    <w:abstractNumId w:val="29"/>
  </w:num>
  <w:num w:numId="25" w16cid:durableId="1336571852">
    <w:abstractNumId w:val="41"/>
  </w:num>
  <w:num w:numId="26" w16cid:durableId="375082866">
    <w:abstractNumId w:val="0"/>
  </w:num>
  <w:num w:numId="27" w16cid:durableId="1438603430">
    <w:abstractNumId w:val="7"/>
  </w:num>
  <w:num w:numId="28" w16cid:durableId="920875069">
    <w:abstractNumId w:val="22"/>
  </w:num>
  <w:num w:numId="29" w16cid:durableId="967662580">
    <w:abstractNumId w:val="24"/>
  </w:num>
  <w:num w:numId="30" w16cid:durableId="1498226693">
    <w:abstractNumId w:val="37"/>
  </w:num>
  <w:num w:numId="31" w16cid:durableId="144398362">
    <w:abstractNumId w:val="10"/>
  </w:num>
  <w:num w:numId="32" w16cid:durableId="1824465082">
    <w:abstractNumId w:val="1"/>
  </w:num>
  <w:num w:numId="33" w16cid:durableId="715545788">
    <w:abstractNumId w:val="38"/>
  </w:num>
  <w:num w:numId="34" w16cid:durableId="2048987725">
    <w:abstractNumId w:val="28"/>
  </w:num>
  <w:num w:numId="35" w16cid:durableId="901913178">
    <w:abstractNumId w:val="20"/>
  </w:num>
  <w:num w:numId="36" w16cid:durableId="1653677653">
    <w:abstractNumId w:val="32"/>
  </w:num>
  <w:num w:numId="37" w16cid:durableId="904534124">
    <w:abstractNumId w:val="2"/>
  </w:num>
  <w:num w:numId="38" w16cid:durableId="1211308920">
    <w:abstractNumId w:val="4"/>
  </w:num>
  <w:num w:numId="39" w16cid:durableId="1662544373">
    <w:abstractNumId w:val="40"/>
  </w:num>
  <w:num w:numId="40" w16cid:durableId="757294246">
    <w:abstractNumId w:val="26"/>
  </w:num>
  <w:num w:numId="41" w16cid:durableId="1851289074">
    <w:abstractNumId w:val="23"/>
  </w:num>
  <w:num w:numId="42" w16cid:durableId="1353990163">
    <w:abstractNumId w:val="3"/>
  </w:num>
  <w:num w:numId="43" w16cid:durableId="1508212618">
    <w:abstractNumId w:val="18"/>
  </w:num>
  <w:num w:numId="44" w16cid:durableId="1335495152">
    <w:abstractNumId w:val="21"/>
  </w:num>
  <w:num w:numId="45" w16cid:durableId="53355441">
    <w:abstractNumId w:val="21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AAA"/>
    <w:rsid w:val="00036AC2"/>
    <w:rsid w:val="00040FEE"/>
    <w:rsid w:val="000414A4"/>
    <w:rsid w:val="0004766D"/>
    <w:rsid w:val="00096DE3"/>
    <w:rsid w:val="000A16CE"/>
    <w:rsid w:val="000B36BA"/>
    <w:rsid w:val="00122258"/>
    <w:rsid w:val="00123492"/>
    <w:rsid w:val="00140AA2"/>
    <w:rsid w:val="001547DB"/>
    <w:rsid w:val="00175BDC"/>
    <w:rsid w:val="00191EDA"/>
    <w:rsid w:val="00193FBE"/>
    <w:rsid w:val="001B2446"/>
    <w:rsid w:val="001C4392"/>
    <w:rsid w:val="001F1683"/>
    <w:rsid w:val="00204A09"/>
    <w:rsid w:val="0020719A"/>
    <w:rsid w:val="002467DC"/>
    <w:rsid w:val="00267C54"/>
    <w:rsid w:val="00273EAB"/>
    <w:rsid w:val="00293158"/>
    <w:rsid w:val="00295A79"/>
    <w:rsid w:val="002A1DD7"/>
    <w:rsid w:val="002C18C3"/>
    <w:rsid w:val="002C19EA"/>
    <w:rsid w:val="002D6566"/>
    <w:rsid w:val="002D6E76"/>
    <w:rsid w:val="00306AD5"/>
    <w:rsid w:val="00311743"/>
    <w:rsid w:val="003145BE"/>
    <w:rsid w:val="00317783"/>
    <w:rsid w:val="00323D6E"/>
    <w:rsid w:val="003516B1"/>
    <w:rsid w:val="003A1264"/>
    <w:rsid w:val="003B7B46"/>
    <w:rsid w:val="00430AAA"/>
    <w:rsid w:val="0043106F"/>
    <w:rsid w:val="00445761"/>
    <w:rsid w:val="0046095E"/>
    <w:rsid w:val="004A1A85"/>
    <w:rsid w:val="004A5CC0"/>
    <w:rsid w:val="005021B1"/>
    <w:rsid w:val="005277DC"/>
    <w:rsid w:val="00532475"/>
    <w:rsid w:val="00550C31"/>
    <w:rsid w:val="0055182E"/>
    <w:rsid w:val="00556F78"/>
    <w:rsid w:val="005A485D"/>
    <w:rsid w:val="005C0748"/>
    <w:rsid w:val="005D5281"/>
    <w:rsid w:val="00602CC9"/>
    <w:rsid w:val="0060791D"/>
    <w:rsid w:val="006419DB"/>
    <w:rsid w:val="006C7219"/>
    <w:rsid w:val="006F4E97"/>
    <w:rsid w:val="007157FC"/>
    <w:rsid w:val="00735C29"/>
    <w:rsid w:val="007449B7"/>
    <w:rsid w:val="0074784A"/>
    <w:rsid w:val="00752E65"/>
    <w:rsid w:val="00754681"/>
    <w:rsid w:val="00771823"/>
    <w:rsid w:val="00775057"/>
    <w:rsid w:val="007A03AA"/>
    <w:rsid w:val="007F13CA"/>
    <w:rsid w:val="007F2CE3"/>
    <w:rsid w:val="007F6F2E"/>
    <w:rsid w:val="00814AC0"/>
    <w:rsid w:val="00850856"/>
    <w:rsid w:val="00896E21"/>
    <w:rsid w:val="008A26B6"/>
    <w:rsid w:val="008D61CC"/>
    <w:rsid w:val="00904748"/>
    <w:rsid w:val="00905C2B"/>
    <w:rsid w:val="00927BEE"/>
    <w:rsid w:val="00966387"/>
    <w:rsid w:val="0099158C"/>
    <w:rsid w:val="00997F9A"/>
    <w:rsid w:val="009C7C70"/>
    <w:rsid w:val="009D348F"/>
    <w:rsid w:val="009E4693"/>
    <w:rsid w:val="009F462E"/>
    <w:rsid w:val="009F476D"/>
    <w:rsid w:val="00A21249"/>
    <w:rsid w:val="00A22C63"/>
    <w:rsid w:val="00A572F7"/>
    <w:rsid w:val="00A6039C"/>
    <w:rsid w:val="00A6355C"/>
    <w:rsid w:val="00A80291"/>
    <w:rsid w:val="00A9437C"/>
    <w:rsid w:val="00AB2227"/>
    <w:rsid w:val="00AD4542"/>
    <w:rsid w:val="00AD69FF"/>
    <w:rsid w:val="00AD77BF"/>
    <w:rsid w:val="00AE144C"/>
    <w:rsid w:val="00B15F38"/>
    <w:rsid w:val="00B21FDF"/>
    <w:rsid w:val="00B4360D"/>
    <w:rsid w:val="00B52EAB"/>
    <w:rsid w:val="00B61670"/>
    <w:rsid w:val="00B75D62"/>
    <w:rsid w:val="00B7781F"/>
    <w:rsid w:val="00B919E2"/>
    <w:rsid w:val="00BA1565"/>
    <w:rsid w:val="00BA2B62"/>
    <w:rsid w:val="00BB0691"/>
    <w:rsid w:val="00BC269E"/>
    <w:rsid w:val="00BD0A64"/>
    <w:rsid w:val="00BF2F12"/>
    <w:rsid w:val="00C347DF"/>
    <w:rsid w:val="00C40D31"/>
    <w:rsid w:val="00C84ECA"/>
    <w:rsid w:val="00C86792"/>
    <w:rsid w:val="00C90D07"/>
    <w:rsid w:val="00CA64FD"/>
    <w:rsid w:val="00CE2663"/>
    <w:rsid w:val="00CF7667"/>
    <w:rsid w:val="00D17895"/>
    <w:rsid w:val="00D2375D"/>
    <w:rsid w:val="00D968B9"/>
    <w:rsid w:val="00D97D8A"/>
    <w:rsid w:val="00DD65A9"/>
    <w:rsid w:val="00DE27F6"/>
    <w:rsid w:val="00DE7EDE"/>
    <w:rsid w:val="00E20E14"/>
    <w:rsid w:val="00E62796"/>
    <w:rsid w:val="00E63EA8"/>
    <w:rsid w:val="00E9761E"/>
    <w:rsid w:val="00EA3596"/>
    <w:rsid w:val="00ED0656"/>
    <w:rsid w:val="00EE41D7"/>
    <w:rsid w:val="00F200D5"/>
    <w:rsid w:val="00F310AD"/>
    <w:rsid w:val="00F43304"/>
    <w:rsid w:val="00F522D8"/>
    <w:rsid w:val="00F64263"/>
    <w:rsid w:val="00F72F18"/>
    <w:rsid w:val="00F77457"/>
    <w:rsid w:val="00F864BE"/>
    <w:rsid w:val="00FC0CA5"/>
    <w:rsid w:val="00FD7A33"/>
    <w:rsid w:val="00FE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8EECF"/>
  <w15:chartTrackingRefBased/>
  <w15:docId w15:val="{9B2C188B-E33D-4F6B-92FB-AD1D1D28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6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esimi.rks-gov.net/shq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B74F0-52C7-48AD-BF1E-F5637274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 Dobruna</dc:creator>
  <cp:keywords/>
  <dc:description/>
  <cp:lastModifiedBy>Blerta Kadriu</cp:lastModifiedBy>
  <cp:revision>3</cp:revision>
  <dcterms:created xsi:type="dcterms:W3CDTF">2025-05-20T13:52:00Z</dcterms:created>
  <dcterms:modified xsi:type="dcterms:W3CDTF">2025-05-20T15:15:00Z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4920839c274272bf1c7b843cda84ea167112365f3a2b51710547014e1fb9152c</vt:lpwstr>
  </property>
</Properties>
</file>